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BD704F" w:rsidRDefault="00BD704F" w:rsidP="00BD70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08.06.2021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1A4659" w:rsidRPr="00E803FF" w:rsidTr="006D3057">
        <w:tc>
          <w:tcPr>
            <w:tcW w:w="576" w:type="dxa"/>
            <w:vAlign w:val="center"/>
          </w:tcPr>
          <w:p w:rsidR="001A4659" w:rsidRDefault="00BD704F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7D72BD" w:rsidRPr="00BD704F" w:rsidRDefault="007D72B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 xml:space="preserve"> ремонт 400-метрового </w:t>
            </w: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легко-атлетичного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стадіону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 xml:space="preserve"> КПНЗ «ДЮСШ» </w:t>
            </w: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Носівської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D704F">
              <w:rPr>
                <w:rFonts w:ascii="Times New Roman" w:hAnsi="Times New Roman" w:cs="Times New Roman"/>
                <w:color w:val="000000"/>
              </w:rPr>
              <w:t>ради</w:t>
            </w:r>
            <w:proofErr w:type="gramEnd"/>
            <w:r w:rsidRPr="00BD704F">
              <w:rPr>
                <w:rFonts w:ascii="Times New Roman" w:hAnsi="Times New Roman" w:cs="Times New Roman"/>
                <w:color w:val="000000"/>
              </w:rPr>
              <w:t xml:space="preserve"> у м. </w:t>
            </w:r>
            <w:proofErr w:type="spellStart"/>
            <w:proofErr w:type="gramStart"/>
            <w:r w:rsidRPr="00BD704F">
              <w:rPr>
                <w:rFonts w:ascii="Times New Roman" w:hAnsi="Times New Roman" w:cs="Times New Roman"/>
                <w:color w:val="000000"/>
              </w:rPr>
              <w:t>Нос</w:t>
            </w:r>
            <w:proofErr w:type="gramEnd"/>
            <w:r w:rsidRPr="00BD704F">
              <w:rPr>
                <w:rFonts w:ascii="Times New Roman" w:hAnsi="Times New Roman" w:cs="Times New Roman"/>
                <w:color w:val="000000"/>
              </w:rPr>
              <w:t>івка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 xml:space="preserve"> (ДК 021:2015 - 45453000-7 «</w:t>
            </w: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реставрація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1A4659" w:rsidRPr="00BD704F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7D72BD" w:rsidRPr="00BD704F" w:rsidRDefault="007D72B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1A4659" w:rsidRPr="00BD704F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D72BD" w:rsidRPr="00BD704F" w:rsidRDefault="007D72B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04F">
              <w:rPr>
                <w:rFonts w:ascii="Times New Roman" w:hAnsi="Times New Roman" w:cs="Times New Roman"/>
                <w:color w:val="000000"/>
              </w:rPr>
              <w:t>UA-2021-06-08-005970-c</w:t>
            </w:r>
          </w:p>
          <w:p w:rsidR="007D72BD" w:rsidRPr="00BD704F" w:rsidRDefault="007D72B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A4659" w:rsidRPr="00BD704F" w:rsidRDefault="001A465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704F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A4659" w:rsidRPr="00BD704F" w:rsidRDefault="006C2F30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704F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 - 5 702 347,</w:t>
            </w:r>
            <w:r w:rsidR="00970EF8" w:rsidRPr="00BD704F">
              <w:rPr>
                <w:rFonts w:ascii="Times New Roman" w:hAnsi="Times New Roman" w:cs="Times New Roman"/>
                <w:lang w:val="uk-UA"/>
              </w:rPr>
              <w:t>0</w:t>
            </w:r>
            <w:r w:rsidRPr="00BD704F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BD704F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704F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BD704F" w:rsidRDefault="006C2F30" w:rsidP="006C2F30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BD704F">
              <w:rPr>
                <w:rFonts w:ascii="Times New Roman" w:hAnsi="Times New Roman" w:cs="Times New Roman"/>
                <w:color w:val="000000"/>
              </w:rPr>
              <w:t>8</w:t>
            </w:r>
            <w:r w:rsidRPr="00BD704F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BD704F">
              <w:rPr>
                <w:rFonts w:ascii="Times New Roman" w:hAnsi="Times New Roman" w:cs="Times New Roman"/>
                <w:color w:val="000000"/>
              </w:rPr>
              <w:t>420</w:t>
            </w:r>
            <w:r w:rsidRPr="00BD704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D704F">
              <w:rPr>
                <w:rFonts w:ascii="Times New Roman" w:hAnsi="Times New Roman" w:cs="Times New Roman"/>
                <w:color w:val="000000"/>
              </w:rPr>
              <w:t>414,</w:t>
            </w:r>
            <w:r w:rsidR="00D3345C" w:rsidRPr="00BD704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BD704F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BD704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BD704F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A4659" w:rsidRPr="00BD704F" w:rsidRDefault="001A4659" w:rsidP="006C2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07E5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85AFA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04F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5FBE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37C5-D826-4144-9D47-C248C7CF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318</cp:revision>
  <cp:lastPrinted>2021-09-24T09:28:00Z</cp:lastPrinted>
  <dcterms:created xsi:type="dcterms:W3CDTF">2021-09-27T08:50:00Z</dcterms:created>
  <dcterms:modified xsi:type="dcterms:W3CDTF">2021-10-06T11:10:00Z</dcterms:modified>
</cp:coreProperties>
</file>