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6B6C21" w:rsidRDefault="006B6C21" w:rsidP="006B6C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29.06.2021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727A23" w:rsidRPr="00E803FF" w:rsidTr="006D3057">
        <w:tc>
          <w:tcPr>
            <w:tcW w:w="576" w:type="dxa"/>
            <w:vAlign w:val="center"/>
          </w:tcPr>
          <w:p w:rsidR="00727A23" w:rsidRPr="005C32E5" w:rsidRDefault="006B6C21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A84474" w:rsidRPr="006B6C21" w:rsidRDefault="00A8447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будівлі гімназії імені Васильченка Ічнянської міської ради із запровадженням комплексних заходів з </w:t>
            </w:r>
            <w:proofErr w:type="spellStart"/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>теплореновації</w:t>
            </w:r>
            <w:proofErr w:type="spellEnd"/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 xml:space="preserve"> за адресою: вул. Б.Хмельницького, 6, м. Ічня Чернігівської області з виділенням черговості будівництва (</w:t>
            </w:r>
            <w:proofErr w:type="spellStart"/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>І-ша</w:t>
            </w:r>
            <w:proofErr w:type="spellEnd"/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 xml:space="preserve"> черга – капітальний ремонт будівлі та даху; </w:t>
            </w:r>
            <w:proofErr w:type="spellStart"/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>ІІ-га</w:t>
            </w:r>
            <w:proofErr w:type="spellEnd"/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 xml:space="preserve"> черга  - капітальний ремонт фасаду; </w:t>
            </w:r>
            <w:proofErr w:type="spellStart"/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>ІІІ-тя</w:t>
            </w:r>
            <w:proofErr w:type="spellEnd"/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 xml:space="preserve"> черга – капітальний ремонт внутрішніх приміщень крила А; І</w:t>
            </w:r>
            <w:r w:rsidRPr="006B6C21">
              <w:rPr>
                <w:rFonts w:ascii="Times New Roman" w:hAnsi="Times New Roman" w:cs="Times New Roman"/>
                <w:color w:val="000000"/>
              </w:rPr>
              <w:t>V</w:t>
            </w:r>
            <w:proofErr w:type="spellStart"/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>-та</w:t>
            </w:r>
            <w:proofErr w:type="spellEnd"/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 xml:space="preserve"> черга – капітальний ремонт внутрішніх приміщень крила Б та двоповерхового переходу). </w:t>
            </w:r>
            <w:proofErr w:type="spellStart"/>
            <w:r w:rsidRPr="006B6C21">
              <w:rPr>
                <w:rFonts w:ascii="Times New Roman" w:hAnsi="Times New Roman" w:cs="Times New Roman"/>
                <w:color w:val="000000"/>
              </w:rPr>
              <w:t>Коригування</w:t>
            </w:r>
            <w:proofErr w:type="spellEnd"/>
            <w:r w:rsidRPr="006B6C21">
              <w:rPr>
                <w:rFonts w:ascii="Times New Roman" w:hAnsi="Times New Roman" w:cs="Times New Roman"/>
                <w:color w:val="000000"/>
              </w:rPr>
              <w:t xml:space="preserve"> (ДК 021:2015 – 45453000-7 «</w:t>
            </w:r>
            <w:proofErr w:type="spellStart"/>
            <w:r w:rsidRPr="006B6C21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6B6C21">
              <w:rPr>
                <w:rFonts w:ascii="Times New Roman" w:hAnsi="Times New Roman" w:cs="Times New Roman"/>
                <w:color w:val="000000"/>
              </w:rPr>
              <w:t xml:space="preserve"> ремонт та </w:t>
            </w:r>
            <w:proofErr w:type="spellStart"/>
            <w:r w:rsidRPr="006B6C21">
              <w:rPr>
                <w:rFonts w:ascii="Times New Roman" w:hAnsi="Times New Roman" w:cs="Times New Roman"/>
                <w:color w:val="000000"/>
              </w:rPr>
              <w:t>реставрація</w:t>
            </w:r>
            <w:proofErr w:type="spellEnd"/>
            <w:r w:rsidRPr="006B6C21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727A23" w:rsidRPr="006B6C21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A84474" w:rsidRPr="006B6C21" w:rsidRDefault="00A8447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>Відкриті торги</w:t>
            </w:r>
          </w:p>
          <w:p w:rsidR="00727A23" w:rsidRPr="006B6C21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A84474" w:rsidRPr="006B6C21" w:rsidRDefault="00A84474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C21">
              <w:rPr>
                <w:rFonts w:ascii="Times New Roman" w:hAnsi="Times New Roman" w:cs="Times New Roman"/>
                <w:color w:val="000000"/>
              </w:rPr>
              <w:t>UA-2021-06-29-004212-b</w:t>
            </w:r>
          </w:p>
          <w:p w:rsidR="00A84474" w:rsidRPr="006B6C21" w:rsidRDefault="00A84474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A23" w:rsidRPr="006B6C21" w:rsidRDefault="00A84474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C21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7134D0" w:rsidRPr="006B6C21" w:rsidRDefault="007134D0" w:rsidP="007134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C21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20.04.2021 № 545 «Про визначення замовників робіт», зі змінами від 18.06.2021 №746 – </w:t>
            </w:r>
            <w:r w:rsidR="00115F45" w:rsidRPr="006B6C21">
              <w:rPr>
                <w:rFonts w:ascii="Times New Roman" w:hAnsi="Times New Roman" w:cs="Times New Roman"/>
                <w:lang w:val="uk-UA"/>
              </w:rPr>
              <w:t>5 200 678</w:t>
            </w:r>
            <w:r w:rsidRPr="006B6C21">
              <w:rPr>
                <w:rFonts w:ascii="Times New Roman" w:hAnsi="Times New Roman" w:cs="Times New Roman"/>
                <w:lang w:val="uk-UA"/>
              </w:rPr>
              <w:t>,00 гривень.</w:t>
            </w:r>
          </w:p>
          <w:p w:rsidR="00727A23" w:rsidRPr="006B6C21" w:rsidRDefault="00727A23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6B6C21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6C21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6B6C21" w:rsidRDefault="003C1631" w:rsidP="003C1631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6B6C21">
              <w:rPr>
                <w:rFonts w:ascii="Times New Roman" w:hAnsi="Times New Roman" w:cs="Times New Roman"/>
                <w:color w:val="000000"/>
              </w:rPr>
              <w:t>28</w:t>
            </w:r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B6C21">
              <w:rPr>
                <w:rFonts w:ascii="Times New Roman" w:hAnsi="Times New Roman" w:cs="Times New Roman"/>
                <w:color w:val="000000"/>
              </w:rPr>
              <w:t>327</w:t>
            </w:r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6B6C21">
              <w:rPr>
                <w:rFonts w:ascii="Times New Roman" w:hAnsi="Times New Roman" w:cs="Times New Roman"/>
                <w:color w:val="000000"/>
              </w:rPr>
              <w:t>686,0</w:t>
            </w:r>
            <w:r w:rsidR="00D3345C" w:rsidRPr="006B6C21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6B6C2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6B6C21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727A23" w:rsidRPr="006B6C21" w:rsidRDefault="00727A23" w:rsidP="003C16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5CF2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A4B29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B6C21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28EF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3C53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EC4CC-9DD3-4154-A70B-1FE4E641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322</cp:revision>
  <cp:lastPrinted>2021-09-24T09:28:00Z</cp:lastPrinted>
  <dcterms:created xsi:type="dcterms:W3CDTF">2021-09-27T08:50:00Z</dcterms:created>
  <dcterms:modified xsi:type="dcterms:W3CDTF">2021-10-06T11:20:00Z</dcterms:modified>
</cp:coreProperties>
</file>