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9E7C73" w:rsidRDefault="009E7C73" w:rsidP="009E7C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15.04.2021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E05D6" w:rsidRPr="00E803FF" w:rsidTr="006D3057">
        <w:tc>
          <w:tcPr>
            <w:tcW w:w="576" w:type="dxa"/>
            <w:vAlign w:val="center"/>
          </w:tcPr>
          <w:p w:rsidR="004E05D6" w:rsidRDefault="009E7C73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Капітальний ремонт мосту на автомобільній дорозі О251904 </w:t>
            </w:r>
            <w:proofErr w:type="spellStart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>Гнатівка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>Горобіївка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proofErr w:type="spellStart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>Савинці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, км 5+827, </w:t>
            </w:r>
            <w:proofErr w:type="spellStart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>Срібнянський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 (</w:t>
            </w:r>
            <w:proofErr w:type="spellStart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 021:2015 - 45221000-2 «Будівництво мостів і тунелів, шахт і метрополітенів»)</w:t>
            </w:r>
          </w:p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62" w:type="dxa"/>
            <w:vAlign w:val="center"/>
          </w:tcPr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C73">
              <w:rPr>
                <w:rFonts w:ascii="Times New Roman" w:hAnsi="Times New Roman" w:cs="Times New Roman"/>
                <w:color w:val="000000"/>
              </w:rPr>
              <w:t>Відкриті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</w:rPr>
              <w:t xml:space="preserve"> торги</w:t>
            </w:r>
          </w:p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C73">
              <w:rPr>
                <w:rFonts w:ascii="Times New Roman" w:hAnsi="Times New Roman" w:cs="Times New Roman"/>
                <w:color w:val="000000"/>
              </w:rPr>
              <w:t>UA-2021-04-15-003213-c</w:t>
            </w:r>
          </w:p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05D6" w:rsidRPr="009E7C73" w:rsidRDefault="004E05D6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C73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E05D6" w:rsidRPr="009E7C73" w:rsidRDefault="004E05D6" w:rsidP="00D334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C73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04.02.2021 № 69 «Про затвердження переліку об’єктів» - 4 512 400,</w:t>
            </w:r>
            <w:r w:rsidR="00D3345C" w:rsidRPr="009E7C73">
              <w:rPr>
                <w:rFonts w:ascii="Times New Roman" w:hAnsi="Times New Roman" w:cs="Times New Roman"/>
                <w:lang w:val="uk-UA"/>
              </w:rPr>
              <w:t>0</w:t>
            </w:r>
            <w:r w:rsidRPr="009E7C73">
              <w:rPr>
                <w:rFonts w:ascii="Times New Roman" w:hAnsi="Times New Roman" w:cs="Times New Roman"/>
                <w:lang w:val="uk-UA"/>
              </w:rPr>
              <w:t>0 гривень.</w:t>
            </w:r>
          </w:p>
        </w:tc>
        <w:tc>
          <w:tcPr>
            <w:tcW w:w="2835" w:type="dxa"/>
            <w:vAlign w:val="center"/>
          </w:tcPr>
          <w:p w:rsidR="004E05D6" w:rsidRPr="009E7C73" w:rsidRDefault="004E05D6" w:rsidP="00D33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7C73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4E05D6" w:rsidRPr="009E7C73" w:rsidRDefault="004E05D6" w:rsidP="00D3345C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9E7C73">
              <w:rPr>
                <w:rFonts w:ascii="Times New Roman" w:hAnsi="Times New Roman" w:cs="Times New Roman"/>
                <w:color w:val="000000"/>
              </w:rPr>
              <w:t>4</w:t>
            </w:r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9E7C73">
              <w:rPr>
                <w:rFonts w:ascii="Times New Roman" w:hAnsi="Times New Roman" w:cs="Times New Roman"/>
                <w:color w:val="000000"/>
              </w:rPr>
              <w:t>393</w:t>
            </w:r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E7C73">
              <w:rPr>
                <w:rFonts w:ascii="Times New Roman" w:hAnsi="Times New Roman" w:cs="Times New Roman"/>
                <w:color w:val="000000"/>
              </w:rPr>
              <w:t>279,</w:t>
            </w:r>
            <w:r w:rsidR="00D3345C" w:rsidRPr="009E7C73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9E7C73">
              <w:rPr>
                <w:rFonts w:ascii="Times New Roman" w:hAnsi="Times New Roman" w:cs="Times New Roman"/>
                <w:color w:val="000000"/>
              </w:rPr>
              <w:t>0</w:t>
            </w:r>
            <w:proofErr w:type="spellEnd"/>
            <w:r w:rsidRPr="009E7C7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E7C73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E05D6" w:rsidRPr="009E7C73" w:rsidRDefault="004E05D6" w:rsidP="00D334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0038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616F08"/>
    <w:rsid w:val="00622572"/>
    <w:rsid w:val="00640011"/>
    <w:rsid w:val="00644332"/>
    <w:rsid w:val="006547BC"/>
    <w:rsid w:val="00656527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826"/>
    <w:rsid w:val="006C1E46"/>
    <w:rsid w:val="006C2F30"/>
    <w:rsid w:val="006C48DF"/>
    <w:rsid w:val="006D0D78"/>
    <w:rsid w:val="006D3057"/>
    <w:rsid w:val="006D5F04"/>
    <w:rsid w:val="006D613F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C73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0176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91FC0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5274-7502-46BE-BDBA-EA153944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315</cp:revision>
  <cp:lastPrinted>2021-09-24T09:28:00Z</cp:lastPrinted>
  <dcterms:created xsi:type="dcterms:W3CDTF">2021-09-27T08:50:00Z</dcterms:created>
  <dcterms:modified xsi:type="dcterms:W3CDTF">2021-10-06T10:55:00Z</dcterms:modified>
</cp:coreProperties>
</file>