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0506E5" w:rsidRDefault="000506E5" w:rsidP="005870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071" w:rsidRDefault="00587071" w:rsidP="00587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20.05.2021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A4659" w:rsidRPr="00E803FF" w:rsidTr="006D3057">
        <w:tc>
          <w:tcPr>
            <w:tcW w:w="576" w:type="dxa"/>
            <w:vAlign w:val="center"/>
          </w:tcPr>
          <w:p w:rsidR="001A4659" w:rsidRDefault="0058707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0373DC" w:rsidRPr="000506E5" w:rsidRDefault="000373D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E5">
              <w:rPr>
                <w:rFonts w:ascii="Times New Roman" w:hAnsi="Times New Roman" w:cs="Times New Roman"/>
                <w:color w:val="000000"/>
              </w:rPr>
              <w:t>ДК 021:2015 - 63710000-9 «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обслуговування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наземних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видів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транспорту» («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Експлуатаційне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утримання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загального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С251417 /Т-25-26/ - ст. </w:t>
            </w:r>
            <w:proofErr w:type="spellStart"/>
            <w:proofErr w:type="gramStart"/>
            <w:r w:rsidRPr="000506E5">
              <w:rPr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0506E5">
              <w:rPr>
                <w:rFonts w:ascii="Times New Roman" w:hAnsi="Times New Roman" w:cs="Times New Roman"/>
                <w:color w:val="000000"/>
              </w:rPr>
              <w:t>ідне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аварійні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ліквідації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руйнувань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пошкоджень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деформацій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дорожнього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одягу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шляхом 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вирівнювання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1A4659" w:rsidRPr="000506E5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0373DC" w:rsidRPr="000506E5" w:rsidRDefault="000373D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1A4659" w:rsidRPr="000506E5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0373DC" w:rsidRPr="000506E5" w:rsidRDefault="000373DC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E5">
              <w:rPr>
                <w:rFonts w:ascii="Times New Roman" w:hAnsi="Times New Roman" w:cs="Times New Roman"/>
                <w:color w:val="000000"/>
              </w:rPr>
              <w:t>UA-2021-05-20-005651-c</w:t>
            </w:r>
          </w:p>
          <w:p w:rsidR="000373DC" w:rsidRPr="000506E5" w:rsidRDefault="000373DC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A4659" w:rsidRPr="000506E5" w:rsidRDefault="001A465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C96074" w:rsidRPr="000506E5" w:rsidRDefault="00C96074" w:rsidP="00C9607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A4659" w:rsidRDefault="00C96074" w:rsidP="000506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506E5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</w:rPr>
              <w:t>з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6E5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506E5">
              <w:rPr>
                <w:rFonts w:ascii="Times New Roman" w:hAnsi="Times New Roman" w:cs="Times New Roman"/>
              </w:rPr>
              <w:t xml:space="preserve"> бюджету</w:t>
            </w:r>
            <w:r w:rsidRPr="000506E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506E5">
              <w:rPr>
                <w:rFonts w:ascii="Times New Roman" w:hAnsi="Times New Roman" w:cs="Times New Roman"/>
              </w:rPr>
              <w:t>році</w:t>
            </w:r>
            <w:proofErr w:type="spellEnd"/>
            <w:r w:rsidRPr="000506E5">
              <w:rPr>
                <w:rFonts w:ascii="Times New Roman" w:hAnsi="Times New Roman" w:cs="Times New Roman"/>
                <w:lang w:val="uk-UA"/>
              </w:rPr>
              <w:t xml:space="preserve">» - </w:t>
            </w:r>
            <w:r w:rsidR="00273BE2" w:rsidRPr="000506E5">
              <w:rPr>
                <w:rFonts w:ascii="Times New Roman" w:hAnsi="Times New Roman" w:cs="Times New Roman"/>
                <w:color w:val="000000"/>
              </w:rPr>
              <w:t>4</w:t>
            </w:r>
            <w:r w:rsidR="00273BE2" w:rsidRPr="000506E5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="00273BE2" w:rsidRPr="000506E5">
              <w:rPr>
                <w:rFonts w:ascii="Times New Roman" w:hAnsi="Times New Roman" w:cs="Times New Roman"/>
                <w:color w:val="000000"/>
              </w:rPr>
              <w:t>343</w:t>
            </w:r>
            <w:r w:rsidR="00273BE2"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73BE2" w:rsidRPr="000506E5">
              <w:rPr>
                <w:rFonts w:ascii="Times New Roman" w:hAnsi="Times New Roman" w:cs="Times New Roman"/>
                <w:color w:val="000000"/>
              </w:rPr>
              <w:t>113,</w:t>
            </w:r>
            <w:r w:rsidR="00D3345C" w:rsidRPr="000506E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="00273BE2" w:rsidRPr="000506E5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73BE2"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06E5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0506E5" w:rsidRPr="000506E5" w:rsidRDefault="000506E5" w:rsidP="000506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0506E5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506E5" w:rsidRDefault="00C96074" w:rsidP="00C96074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506E5">
              <w:rPr>
                <w:rFonts w:ascii="Times New Roman" w:hAnsi="Times New Roman" w:cs="Times New Roman"/>
                <w:color w:val="000000"/>
              </w:rPr>
              <w:t>4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506E5">
              <w:rPr>
                <w:rFonts w:ascii="Times New Roman" w:hAnsi="Times New Roman" w:cs="Times New Roman"/>
                <w:color w:val="000000"/>
              </w:rPr>
              <w:t>343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06E5">
              <w:rPr>
                <w:rFonts w:ascii="Times New Roman" w:hAnsi="Times New Roman" w:cs="Times New Roman"/>
                <w:color w:val="000000"/>
              </w:rPr>
              <w:t>113,0</w:t>
            </w:r>
            <w:r w:rsidR="00D3345C" w:rsidRPr="000506E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506E5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A4659" w:rsidRPr="000506E5" w:rsidRDefault="001A4659" w:rsidP="00C96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659" w:rsidRPr="00E803FF" w:rsidTr="006D3057">
        <w:tc>
          <w:tcPr>
            <w:tcW w:w="576" w:type="dxa"/>
            <w:vAlign w:val="center"/>
          </w:tcPr>
          <w:p w:rsidR="001A4659" w:rsidRDefault="0058707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BC3C64" w:rsidRPr="000506E5" w:rsidRDefault="00BC3C6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Новгород-Сіверському районі Чернігівської області – обслуговування наплавних мостів»)</w:t>
            </w:r>
          </w:p>
          <w:p w:rsidR="001A4659" w:rsidRPr="000506E5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BC3C64" w:rsidRPr="000506E5" w:rsidRDefault="00BC3C6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1A4659" w:rsidRPr="000506E5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C3C64" w:rsidRPr="000506E5" w:rsidRDefault="00BC3C6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6E5">
              <w:rPr>
                <w:rFonts w:ascii="Times New Roman" w:hAnsi="Times New Roman" w:cs="Times New Roman"/>
                <w:color w:val="000000"/>
              </w:rPr>
              <w:t>UA-2021-05-20-012128-b</w:t>
            </w:r>
          </w:p>
          <w:p w:rsidR="00BC3C64" w:rsidRPr="000506E5" w:rsidRDefault="00BC3C6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A4659" w:rsidRPr="000506E5" w:rsidRDefault="001A465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6547BC" w:rsidRPr="000506E5" w:rsidRDefault="006547BC" w:rsidP="006547B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A4659" w:rsidRDefault="006547BC" w:rsidP="000506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0506E5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</w:rPr>
              <w:t>з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6E5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0506E5">
              <w:rPr>
                <w:rFonts w:ascii="Times New Roman" w:hAnsi="Times New Roman" w:cs="Times New Roman"/>
              </w:rPr>
              <w:t xml:space="preserve"> бюджету</w:t>
            </w:r>
            <w:r w:rsidRPr="000506E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06E5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0506E5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0506E5">
              <w:rPr>
                <w:rFonts w:ascii="Times New Roman" w:hAnsi="Times New Roman" w:cs="Times New Roman"/>
              </w:rPr>
              <w:t>році</w:t>
            </w:r>
            <w:proofErr w:type="spellEnd"/>
            <w:r w:rsidRPr="000506E5">
              <w:rPr>
                <w:rFonts w:ascii="Times New Roman" w:hAnsi="Times New Roman" w:cs="Times New Roman"/>
                <w:lang w:val="uk-UA"/>
              </w:rPr>
              <w:t>» -</w:t>
            </w:r>
            <w:r w:rsidR="000506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06E5">
              <w:rPr>
                <w:rFonts w:ascii="Times New Roman" w:hAnsi="Times New Roman" w:cs="Times New Roman"/>
                <w:color w:val="000000"/>
              </w:rPr>
              <w:t>1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506E5">
              <w:rPr>
                <w:rFonts w:ascii="Times New Roman" w:hAnsi="Times New Roman" w:cs="Times New Roman"/>
                <w:color w:val="000000"/>
              </w:rPr>
              <w:t>671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06E5">
              <w:rPr>
                <w:rFonts w:ascii="Times New Roman" w:hAnsi="Times New Roman" w:cs="Times New Roman"/>
                <w:color w:val="000000"/>
              </w:rPr>
              <w:t>744,</w:t>
            </w:r>
            <w:r w:rsidR="00D3345C" w:rsidRPr="000506E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06E5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0506E5" w:rsidRPr="000506E5" w:rsidRDefault="000506E5" w:rsidP="000506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0506E5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06E5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0506E5" w:rsidRDefault="006547BC" w:rsidP="006547B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0506E5">
              <w:rPr>
                <w:rFonts w:ascii="Times New Roman" w:hAnsi="Times New Roman" w:cs="Times New Roman"/>
                <w:color w:val="000000"/>
              </w:rPr>
              <w:t>1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0506E5">
              <w:rPr>
                <w:rFonts w:ascii="Times New Roman" w:hAnsi="Times New Roman" w:cs="Times New Roman"/>
                <w:color w:val="000000"/>
              </w:rPr>
              <w:t>671</w:t>
            </w:r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06E5">
              <w:rPr>
                <w:rFonts w:ascii="Times New Roman" w:hAnsi="Times New Roman" w:cs="Times New Roman"/>
                <w:color w:val="000000"/>
              </w:rPr>
              <w:t>744,</w:t>
            </w:r>
            <w:r w:rsidR="00D3345C" w:rsidRPr="000506E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0506E5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0506E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0506E5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A4659" w:rsidRPr="000506E5" w:rsidRDefault="001A4659" w:rsidP="00654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659" w:rsidRPr="00E803FF" w:rsidTr="006D3057">
        <w:tc>
          <w:tcPr>
            <w:tcW w:w="576" w:type="dxa"/>
            <w:vAlign w:val="center"/>
          </w:tcPr>
          <w:p w:rsidR="001A4659" w:rsidRDefault="0058707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5C5DCC" w:rsidRPr="005C5DCC" w:rsidRDefault="005C5DCC" w:rsidP="00A2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400-метрового 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легко-атлетичного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стадіону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КПНЗ «ДЮСШ» 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Носівської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="00AD4C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gram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івка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(ДК 021:2015 - 45453000-7 «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реставрація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1A4659" w:rsidRPr="005C5DCC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5C5DCC" w:rsidRPr="005C5DCC" w:rsidRDefault="005C5DCC" w:rsidP="00A2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торги</w:t>
            </w:r>
          </w:p>
          <w:p w:rsidR="001A4659" w:rsidRPr="005C5DCC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C5DCC" w:rsidRPr="005C5DCC" w:rsidRDefault="005C5DCC" w:rsidP="00A2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UA-2021-05-20-003157-a</w:t>
            </w:r>
          </w:p>
          <w:p w:rsidR="005C5DCC" w:rsidRPr="005C5DCC" w:rsidRDefault="005C5DCC" w:rsidP="00A2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A4659" w:rsidRPr="005C5DCC" w:rsidRDefault="001A4659" w:rsidP="00A21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A4659" w:rsidRPr="005C5DCC" w:rsidRDefault="00A5320E" w:rsidP="00A21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голови Чернігівської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</w:t>
            </w: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</w:t>
            </w: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замовників робіт</w:t>
            </w: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5 702 347</w:t>
            </w: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9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05273" w:rsidRDefault="00A5320E" w:rsidP="00A5320E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5C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</w:t>
            </w:r>
            <w:r w:rsidR="00D334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04271" w:rsidRPr="00AF3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</w:p>
          <w:p w:rsidR="001A4659" w:rsidRPr="005C5DCC" w:rsidRDefault="001A4659" w:rsidP="00A53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E5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B2A85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87071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12EC3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14D0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C11E-23C4-4161-BA92-BD65EB59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319</cp:revision>
  <cp:lastPrinted>2021-09-24T09:28:00Z</cp:lastPrinted>
  <dcterms:created xsi:type="dcterms:W3CDTF">2021-09-27T08:50:00Z</dcterms:created>
  <dcterms:modified xsi:type="dcterms:W3CDTF">2021-10-06T11:08:00Z</dcterms:modified>
</cp:coreProperties>
</file>