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6020F4" w:rsidRDefault="006020F4" w:rsidP="006020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22.04.2021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1BA5" w:rsidRPr="00E803FF" w:rsidTr="006D3057">
        <w:tc>
          <w:tcPr>
            <w:tcW w:w="576" w:type="dxa"/>
            <w:vAlign w:val="center"/>
          </w:tcPr>
          <w:p w:rsidR="00B71BA5" w:rsidRDefault="00B71BA5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1B2FC0" w:rsidRPr="002B1D48" w:rsidRDefault="001B2FC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стадіону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«Колос» по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. Богдана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Хмельницького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>, 3 а в м</w:t>
            </w:r>
            <w:proofErr w:type="gramStart"/>
            <w:r w:rsidRPr="002B1D48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2B1D48">
              <w:rPr>
                <w:rFonts w:ascii="Times New Roman" w:hAnsi="Times New Roman" w:cs="Times New Roman"/>
                <w:color w:val="000000"/>
              </w:rPr>
              <w:t xml:space="preserve">орзна,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виділенням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черговості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: І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черга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– ремонт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місць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глядачів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; ІІ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черга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відновлення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футбольного поля; ІІІ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черга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– ремонт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бігових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доріжок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(ДК 021:2015 - 45453000-7 «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реставрація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B71BA5" w:rsidRPr="002B1D48" w:rsidRDefault="00B71BA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1B2FC0" w:rsidRPr="002B1D48" w:rsidRDefault="001B2FC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B71BA5" w:rsidRPr="002B1D48" w:rsidRDefault="00B71BA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2FC0" w:rsidRPr="002B1D48" w:rsidRDefault="001B2FC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48">
              <w:rPr>
                <w:rFonts w:ascii="Times New Roman" w:hAnsi="Times New Roman" w:cs="Times New Roman"/>
                <w:color w:val="000000"/>
              </w:rPr>
              <w:t>UA-2021-04-22-011661-a</w:t>
            </w:r>
          </w:p>
          <w:p w:rsidR="001B2FC0" w:rsidRPr="002B1D48" w:rsidRDefault="001B2FC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71BA5" w:rsidRPr="002B1D48" w:rsidRDefault="00B71BA5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1D4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71BA5" w:rsidRPr="002B1D48" w:rsidRDefault="00163094" w:rsidP="001630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1D48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 - 7 136 998,</w:t>
            </w:r>
            <w:r w:rsidR="00D3345C" w:rsidRPr="002B1D48">
              <w:rPr>
                <w:rFonts w:ascii="Times New Roman" w:hAnsi="Times New Roman" w:cs="Times New Roman"/>
                <w:lang w:val="uk-UA"/>
              </w:rPr>
              <w:t>0</w:t>
            </w:r>
            <w:r w:rsidRPr="002B1D48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2B1D48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1D4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2B1D48" w:rsidRDefault="006B0F25" w:rsidP="006B0F25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2B1D48">
              <w:rPr>
                <w:rFonts w:ascii="Times New Roman" w:hAnsi="Times New Roman" w:cs="Times New Roman"/>
                <w:color w:val="000000"/>
              </w:rPr>
              <w:t>9</w:t>
            </w:r>
            <w:r w:rsidRPr="002B1D48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2B1D48">
              <w:rPr>
                <w:rFonts w:ascii="Times New Roman" w:hAnsi="Times New Roman" w:cs="Times New Roman"/>
                <w:color w:val="000000"/>
              </w:rPr>
              <w:t>568</w:t>
            </w:r>
            <w:r w:rsidRPr="002B1D4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B1D48">
              <w:rPr>
                <w:rFonts w:ascii="Times New Roman" w:hAnsi="Times New Roman" w:cs="Times New Roman"/>
                <w:color w:val="000000"/>
              </w:rPr>
              <w:t>840,</w:t>
            </w:r>
            <w:r w:rsidR="00D3345C" w:rsidRPr="002B1D48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2B1D48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2B1D4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2B1D48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71BA5" w:rsidRPr="002B1D48" w:rsidRDefault="00B71BA5" w:rsidP="006B0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141D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1D48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4EC4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020F4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17C8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190A-BD57-4BA4-BEEE-B926884D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316</cp:revision>
  <cp:lastPrinted>2021-09-24T09:28:00Z</cp:lastPrinted>
  <dcterms:created xsi:type="dcterms:W3CDTF">2021-09-27T08:50:00Z</dcterms:created>
  <dcterms:modified xsi:type="dcterms:W3CDTF">2021-10-06T10:57:00Z</dcterms:modified>
</cp:coreProperties>
</file>